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14CAB" w14:textId="77777777" w:rsidR="00324744" w:rsidRDefault="00324744" w:rsidP="00036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1" locked="0" layoutInCell="1" allowOverlap="1" wp14:anchorId="6AA20689" wp14:editId="64E1A3C3">
            <wp:simplePos x="0" y="0"/>
            <wp:positionH relativeFrom="column">
              <wp:posOffset>-11430</wp:posOffset>
            </wp:positionH>
            <wp:positionV relativeFrom="paragraph">
              <wp:posOffset>-418465</wp:posOffset>
            </wp:positionV>
            <wp:extent cx="1410970" cy="853440"/>
            <wp:effectExtent l="0" t="0" r="0" b="3810"/>
            <wp:wrapThrough wrapText="bothSides">
              <wp:wrapPolygon edited="0">
                <wp:start x="0" y="0"/>
                <wp:lineTo x="0" y="21214"/>
                <wp:lineTo x="21289" y="21214"/>
                <wp:lineTo x="21289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messageri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C70ACB" w14:textId="77777777" w:rsidR="00324744" w:rsidRDefault="00324744" w:rsidP="00036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3F6034F" w14:textId="77777777" w:rsidR="0009480E" w:rsidRPr="00324744" w:rsidRDefault="0009480E" w:rsidP="00036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FE9C750" w14:textId="77777777" w:rsidR="005038D3" w:rsidRPr="00A71544" w:rsidRDefault="00D17C96" w:rsidP="005038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hd w:val="pct10" w:color="auto" w:fill="auto"/>
        <w:ind w:right="-48"/>
        <w:jc w:val="center"/>
        <w:rPr>
          <w:rFonts w:ascii="Gill Sans MT" w:hAnsi="Gill Sans MT"/>
          <w:b/>
          <w:i/>
          <w:sz w:val="20"/>
          <w:szCs w:val="20"/>
        </w:rPr>
      </w:pPr>
      <w:r w:rsidRPr="0009480E">
        <w:rPr>
          <w:rFonts w:ascii="Gill Sans MT" w:hAnsi="Gill Sans MT"/>
          <w:b/>
          <w:sz w:val="28"/>
          <w:szCs w:val="20"/>
        </w:rPr>
        <w:t>STAGES DE CONDUITE</w:t>
      </w:r>
      <w:r w:rsidR="005038D3" w:rsidRPr="0009480E">
        <w:rPr>
          <w:rFonts w:ascii="Gill Sans MT" w:hAnsi="Gill Sans MT"/>
          <w:b/>
          <w:sz w:val="28"/>
          <w:szCs w:val="20"/>
        </w:rPr>
        <w:t xml:space="preserve"> </w:t>
      </w:r>
    </w:p>
    <w:p w14:paraId="56902B31" w14:textId="77777777" w:rsidR="00B357F6" w:rsidRDefault="00324744" w:rsidP="00324744">
      <w:pPr>
        <w:spacing w:after="0" w:line="240" w:lineRule="auto"/>
        <w:ind w:right="-143"/>
        <w:jc w:val="center"/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</w:pPr>
      <w:r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Suite au succès de</w:t>
      </w:r>
      <w:r w:rsidR="00B46726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s dernières formations</w:t>
      </w:r>
    </w:p>
    <w:p w14:paraId="73D5DC8D" w14:textId="6FC02319" w:rsidR="00324744" w:rsidRDefault="00324744" w:rsidP="00324744">
      <w:pPr>
        <w:spacing w:after="0" w:line="240" w:lineRule="auto"/>
        <w:ind w:right="-143"/>
        <w:jc w:val="center"/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</w:pPr>
      <w:r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 xml:space="preserve"> </w:t>
      </w:r>
      <w:r w:rsidR="003900FA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La</w:t>
      </w:r>
      <w:r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 xml:space="preserve"> FFCC propose à nouveau à ses adhérents de perfectionner leur conduite !</w:t>
      </w:r>
    </w:p>
    <w:p w14:paraId="6E7B00AF" w14:textId="77777777" w:rsidR="00A95AA5" w:rsidRDefault="00A95AA5" w:rsidP="00324744">
      <w:pPr>
        <w:spacing w:after="0" w:line="240" w:lineRule="auto"/>
        <w:ind w:right="-143"/>
        <w:jc w:val="center"/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</w:pPr>
    </w:p>
    <w:p w14:paraId="7FD63654" w14:textId="77777777" w:rsidR="006C1630" w:rsidRDefault="006C1630" w:rsidP="00A95AA5">
      <w:pPr>
        <w:spacing w:after="0" w:line="240" w:lineRule="auto"/>
        <w:ind w:right="-143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En partenariat avec l’école de conduite française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, la </w:t>
      </w: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FFCC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propose à ses adhérents titulaires du permis B et/ou C1 ou C d’accéder à un stage de conduite d’une journée pour se perfectionner à la conduite de leur camping-car.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Cette formation s’adresse notamment aux personnes souhaitant conduire un camping-car lourd en étant titulaire d’un permis de conduire de catégorie B79 (B obtenu avant janvier 1975)</w:t>
      </w:r>
      <w:r w:rsidR="00A95AA5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.</w:t>
      </w:r>
    </w:p>
    <w:p w14:paraId="57EF1EFD" w14:textId="00C02A00" w:rsidR="002A1220" w:rsidRDefault="002A122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B357F6">
        <w:rPr>
          <w:rFonts w:ascii="Gill Sans MT" w:eastAsia="Times New Roman" w:hAnsi="Gill Sans MT" w:cs="Times New Roman"/>
          <w:b/>
          <w:color w:val="000000"/>
          <w:sz w:val="20"/>
          <w:szCs w:val="20"/>
          <w:lang w:eastAsia="fr-FR"/>
        </w:rPr>
        <w:t>Objectif :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Permettre à des utilisateurs de camping-cars de se familiariser avec les règles spécifiques et les techniques </w:t>
      </w:r>
      <w:r w:rsidR="00880A0F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de conduite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à mettre en œuvre (notamment pour les conducteurs de véhicules de plus de 3.5t)</w:t>
      </w:r>
      <w:r w:rsidR="00324744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.</w:t>
      </w:r>
    </w:p>
    <w:p w14:paraId="0B84AE19" w14:textId="77777777" w:rsidR="00324744" w:rsidRPr="006C1630" w:rsidRDefault="00324744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Possibilité de venir avec son propre camping-car.</w:t>
      </w:r>
    </w:p>
    <w:p w14:paraId="7C17B4EB" w14:textId="76A6CE63" w:rsidR="006C1630" w:rsidRDefault="006C163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Quand ?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</w:t>
      </w:r>
      <w:r w:rsidR="00B46726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Le </w:t>
      </w:r>
      <w:r w:rsidR="009D23AC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samedi</w:t>
      </w:r>
      <w:r w:rsidR="007A1F28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</w:t>
      </w:r>
      <w:r w:rsidR="007238CD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13</w:t>
      </w:r>
      <w:r w:rsidR="003900FA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</w:t>
      </w:r>
      <w:r w:rsidR="003F45D1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juin</w:t>
      </w:r>
      <w:r w:rsidR="003900FA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202</w:t>
      </w:r>
      <w:r w:rsidR="007238CD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6</w:t>
      </w:r>
    </w:p>
    <w:p w14:paraId="34849249" w14:textId="14762D3B" w:rsidR="00324744" w:rsidRDefault="00324744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Possibil</w:t>
      </w:r>
      <w:r w:rsidR="00CA45F3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ité de venir la veille</w:t>
      </w:r>
      <w:r w:rsidR="001B536F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et de stationner toute la nuit sur le centre. </w:t>
      </w:r>
    </w:p>
    <w:p w14:paraId="5CECB82F" w14:textId="77777777" w:rsidR="00324744" w:rsidRPr="006C1630" w:rsidRDefault="00324744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Un apéritif de bienvenue vous sera également proposé.</w:t>
      </w:r>
    </w:p>
    <w:p w14:paraId="0062CFB9" w14:textId="06F805C3" w:rsidR="006C1630" w:rsidRPr="006C1630" w:rsidRDefault="006C163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Effectifs :</w:t>
      </w:r>
      <w:r w:rsidR="00324744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</w:t>
      </w:r>
      <w:r w:rsidR="00880A0F" w:rsidRPr="00CA235A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4</w:t>
      </w:r>
      <w:r w:rsidR="00324744" w:rsidRPr="00CA235A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</w:t>
      </w:r>
      <w:r w:rsidR="00324744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personnes pour </w:t>
      </w:r>
      <w:r w:rsidR="00880A0F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un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formateur</w:t>
      </w:r>
    </w:p>
    <w:p w14:paraId="69C7AE37" w14:textId="77777777" w:rsidR="006C1630" w:rsidRPr="006C1630" w:rsidRDefault="006C163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Durée ?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7 h (1 h de rappel théorique, 3 h de travail hors circulation et 3 heures en circulation)</w:t>
      </w:r>
    </w:p>
    <w:p w14:paraId="2C737529" w14:textId="0FBB871A" w:rsidR="006C1630" w:rsidRPr="006C1630" w:rsidRDefault="006C163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Où ?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 Tout près de </w:t>
      </w:r>
      <w:r w:rsidR="00B47E7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Rennes, au centre ECF de Montgermont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</w:t>
      </w:r>
      <w:r w:rsidR="003900FA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-</w:t>
      </w:r>
      <w:r w:rsidR="00B93DA2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Z.A La Maurébaudière 35760 MONTGERMONT</w:t>
      </w:r>
    </w:p>
    <w:p w14:paraId="64626D73" w14:textId="77777777" w:rsidR="006C1630" w:rsidRPr="006C1630" w:rsidRDefault="006C163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QUALIFICATION DES INTERVENANTS : 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Enseignants titulaires du Brevet pour l’exercice de la Profession d’Enseignant de la Conduite et de la Sécurité Routière (B.E.P.E.C.A.SE.R) de l’Autorisation d’Enseigner en cours de validité.</w:t>
      </w:r>
    </w:p>
    <w:p w14:paraId="2F0DC087" w14:textId="79D8875E" w:rsidR="002A1220" w:rsidRPr="006C1630" w:rsidRDefault="006C1630" w:rsidP="002A1220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COÛT :</w:t>
      </w:r>
      <w:r w:rsidR="00B357F6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</w:t>
      </w:r>
      <w:r w:rsidR="007238CD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240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€ par participant. </w:t>
      </w:r>
    </w:p>
    <w:p w14:paraId="3D9FB629" w14:textId="77777777" w:rsidR="006C1630" w:rsidRPr="006C1630" w:rsidRDefault="006C1630" w:rsidP="002A1220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PROGRAMME</w:t>
      </w:r>
    </w:p>
    <w:p w14:paraId="331C28CC" w14:textId="77777777" w:rsidR="006C1630" w:rsidRPr="006C1630" w:rsidRDefault="006C1630" w:rsidP="002A1220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Rappels théoriques :</w:t>
      </w:r>
    </w:p>
    <w:p w14:paraId="5A55F525" w14:textId="77777777" w:rsidR="006C1630" w:rsidRPr="006C1630" w:rsidRDefault="006C1630" w:rsidP="002A1220">
      <w:pPr>
        <w:numPr>
          <w:ilvl w:val="0"/>
          <w:numId w:val="10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Les catégories de permis de conduire, cas spécifique de la traction d’une remorque,</w:t>
      </w:r>
    </w:p>
    <w:p w14:paraId="2EAA80E2" w14:textId="3F048615" w:rsidR="006C1630" w:rsidRPr="006C1630" w:rsidRDefault="003900FA" w:rsidP="002A1220">
      <w:pPr>
        <w:numPr>
          <w:ilvl w:val="0"/>
          <w:numId w:val="10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Les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règles de circulation spécifiques aux véhicules dont le PTAC excède 3,5t,</w:t>
      </w:r>
    </w:p>
    <w:p w14:paraId="5E1F1BEA" w14:textId="1C26BC0D" w:rsidR="006C1630" w:rsidRPr="006C1630" w:rsidRDefault="003900FA" w:rsidP="002A1220">
      <w:pPr>
        <w:numPr>
          <w:ilvl w:val="0"/>
          <w:numId w:val="10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Les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règles de circulation concernant les véhicules encombrants (longueur &gt; 6 m, largeur &gt;2,1 m),</w:t>
      </w:r>
    </w:p>
    <w:p w14:paraId="6A7EDA97" w14:textId="16231EF7" w:rsidR="006C1630" w:rsidRPr="006C1630" w:rsidRDefault="003900FA" w:rsidP="002A1220">
      <w:pPr>
        <w:numPr>
          <w:ilvl w:val="0"/>
          <w:numId w:val="10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Les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règles relatives aux poids et à la surcharge</w:t>
      </w:r>
    </w:p>
    <w:p w14:paraId="1F94B2FE" w14:textId="77777777" w:rsidR="006C1630" w:rsidRPr="006C1630" w:rsidRDefault="006C1630" w:rsidP="002A1220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Manœuvrer :</w:t>
      </w:r>
    </w:p>
    <w:p w14:paraId="26A36F79" w14:textId="4C13529E" w:rsidR="006C1630" w:rsidRPr="006C1630" w:rsidRDefault="003900FA" w:rsidP="002A1220">
      <w:pPr>
        <w:numPr>
          <w:ilvl w:val="0"/>
          <w:numId w:val="11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gabarit des véhicules, les porte à faux, les points de giration 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-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Particularité du double essieu.</w:t>
      </w:r>
    </w:p>
    <w:p w14:paraId="66F84D72" w14:textId="28D4CD2D" w:rsidR="006C1630" w:rsidRPr="006C1630" w:rsidRDefault="003900FA" w:rsidP="002A1220">
      <w:pPr>
        <w:numPr>
          <w:ilvl w:val="0"/>
          <w:numId w:val="11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L’utilisation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de la rétrovision lors des manœuvres et en circulation</w:t>
      </w:r>
    </w:p>
    <w:p w14:paraId="5EBFFC1C" w14:textId="75A661D3" w:rsidR="006C1630" w:rsidRPr="006C1630" w:rsidRDefault="003900FA" w:rsidP="002A1220">
      <w:pPr>
        <w:numPr>
          <w:ilvl w:val="0"/>
          <w:numId w:val="11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Les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manœuvres avec une remorque</w:t>
      </w:r>
    </w:p>
    <w:p w14:paraId="06379505" w14:textId="77777777" w:rsidR="006C1630" w:rsidRPr="006C1630" w:rsidRDefault="006C1630" w:rsidP="002A1220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Circuler :</w:t>
      </w:r>
    </w:p>
    <w:p w14:paraId="1D5C81F0" w14:textId="2C6425C3" w:rsidR="006C1630" w:rsidRPr="006C1630" w:rsidRDefault="003900FA" w:rsidP="002A1220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La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position sur la chaussée</w:t>
      </w:r>
    </w:p>
    <w:p w14:paraId="00F1929B" w14:textId="18815043" w:rsidR="006C1630" w:rsidRPr="006C1630" w:rsidRDefault="003900FA" w:rsidP="002A1220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croisement des véhicules sur des chaussées étroites ou encombrées</w:t>
      </w:r>
    </w:p>
    <w:p w14:paraId="4E92038C" w14:textId="3AEBDBE1" w:rsidR="006C1630" w:rsidRPr="006C1630" w:rsidRDefault="003900FA" w:rsidP="002A1220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L’anticipation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de la prise d’information</w:t>
      </w:r>
    </w:p>
    <w:p w14:paraId="529EF763" w14:textId="28B40927" w:rsidR="006C1630" w:rsidRPr="006C1630" w:rsidRDefault="003900FA" w:rsidP="002A1220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freinage 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-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Le maintien de l’allure dans les zones à forte déclivité 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-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L’utilisation du frein moteur, y compris sur véhicule à boite automatique ou robotisée.</w:t>
      </w:r>
    </w:p>
    <w:p w14:paraId="37857AFD" w14:textId="4C8E1AD2" w:rsidR="006C1630" w:rsidRPr="006C1630" w:rsidRDefault="003900FA" w:rsidP="002A1220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L’utilisation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des ralentisseurs (électriques et/ou hydrauliques)</w:t>
      </w:r>
    </w:p>
    <w:p w14:paraId="16CC1694" w14:textId="7C327418" w:rsidR="002646C1" w:rsidRPr="00324744" w:rsidRDefault="003900FA" w:rsidP="00324744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L’application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des nouvelles règles de circulation</w:t>
      </w:r>
    </w:p>
    <w:p w14:paraId="2E8AD700" w14:textId="77777777" w:rsidR="006C1630" w:rsidRPr="00217160" w:rsidRDefault="006C1630" w:rsidP="00811C2B">
      <w:pPr>
        <w:pStyle w:val="Titre4"/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spacing w:before="0" w:after="0"/>
        <w:jc w:val="center"/>
        <w:rPr>
          <w:rFonts w:ascii="Gill Sans MT" w:hAnsi="Gill Sans MT" w:cs="Arial"/>
          <w:sz w:val="16"/>
          <w:szCs w:val="16"/>
        </w:rPr>
      </w:pPr>
    </w:p>
    <w:p w14:paraId="271B8FD5" w14:textId="1FCE40E8" w:rsidR="00F60C03" w:rsidRPr="00F60C03" w:rsidRDefault="00A25998" w:rsidP="00811C2B">
      <w:pPr>
        <w:pStyle w:val="Titre4"/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spacing w:before="0" w:after="0"/>
        <w:jc w:val="center"/>
        <w:rPr>
          <w:rFonts w:ascii="Gill Sans MT" w:hAnsi="Gill Sans MT" w:cs="Arial"/>
          <w:b/>
          <w:bCs/>
          <w:sz w:val="20"/>
          <w:szCs w:val="20"/>
        </w:rPr>
      </w:pPr>
      <w:r w:rsidRPr="00F60C03">
        <w:rPr>
          <w:rFonts w:ascii="Gill Sans MT" w:hAnsi="Gill Sans MT" w:cs="Arial"/>
          <w:b/>
          <w:bCs/>
          <w:sz w:val="20"/>
          <w:szCs w:val="20"/>
        </w:rPr>
        <w:t>INSCRIPTION</w:t>
      </w:r>
      <w:r w:rsidR="00217160" w:rsidRPr="00F60C03">
        <w:rPr>
          <w:rFonts w:ascii="Gill Sans MT" w:hAnsi="Gill Sans MT" w:cs="Arial"/>
          <w:b/>
          <w:bCs/>
          <w:sz w:val="20"/>
          <w:szCs w:val="20"/>
        </w:rPr>
        <w:t xml:space="preserve"> </w:t>
      </w:r>
      <w:r w:rsidR="00F60C03" w:rsidRPr="00F60C03">
        <w:rPr>
          <w:rFonts w:ascii="Gill Sans MT" w:hAnsi="Gill Sans MT" w:cs="Arial"/>
          <w:b/>
          <w:bCs/>
          <w:sz w:val="20"/>
          <w:szCs w:val="20"/>
        </w:rPr>
        <w:t xml:space="preserve">STAGE DU </w:t>
      </w:r>
      <w:r w:rsidR="007238CD">
        <w:rPr>
          <w:rFonts w:ascii="Gill Sans MT" w:hAnsi="Gill Sans MT" w:cs="Arial"/>
          <w:b/>
          <w:bCs/>
          <w:sz w:val="20"/>
          <w:szCs w:val="20"/>
        </w:rPr>
        <w:t>13</w:t>
      </w:r>
      <w:r w:rsidR="00F60C03" w:rsidRPr="00F60C03">
        <w:rPr>
          <w:rFonts w:ascii="Gill Sans MT" w:hAnsi="Gill Sans MT" w:cs="Arial"/>
          <w:b/>
          <w:bCs/>
          <w:sz w:val="20"/>
          <w:szCs w:val="20"/>
        </w:rPr>
        <w:t>.0</w:t>
      </w:r>
      <w:r w:rsidR="003F45D1">
        <w:rPr>
          <w:rFonts w:ascii="Gill Sans MT" w:hAnsi="Gill Sans MT" w:cs="Arial"/>
          <w:b/>
          <w:bCs/>
          <w:sz w:val="20"/>
          <w:szCs w:val="20"/>
        </w:rPr>
        <w:t>6</w:t>
      </w:r>
      <w:r w:rsidR="00F60C03" w:rsidRPr="00F60C03">
        <w:rPr>
          <w:rFonts w:ascii="Gill Sans MT" w:hAnsi="Gill Sans MT" w:cs="Arial"/>
          <w:b/>
          <w:bCs/>
          <w:sz w:val="20"/>
          <w:szCs w:val="20"/>
        </w:rPr>
        <w:t>.202</w:t>
      </w:r>
      <w:r w:rsidR="007238CD">
        <w:rPr>
          <w:rFonts w:ascii="Gill Sans MT" w:hAnsi="Gill Sans MT" w:cs="Arial"/>
          <w:b/>
          <w:bCs/>
          <w:sz w:val="20"/>
          <w:szCs w:val="20"/>
        </w:rPr>
        <w:t>6</w:t>
      </w:r>
    </w:p>
    <w:p w14:paraId="4AAF1A95" w14:textId="7C0B295F" w:rsidR="00A25998" w:rsidRPr="00324744" w:rsidRDefault="00217160" w:rsidP="00F60C03">
      <w:pPr>
        <w:pStyle w:val="Titre4"/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spacing w:before="0" w:after="0"/>
        <w:jc w:val="center"/>
        <w:rPr>
          <w:rFonts w:ascii="Gill Sans MT" w:hAnsi="Gill Sans MT" w:cs="Arial"/>
          <w:b/>
          <w:sz w:val="20"/>
          <w:szCs w:val="20"/>
          <w:u w:val="single"/>
        </w:rPr>
      </w:pPr>
      <w:r w:rsidRPr="00F60C03">
        <w:rPr>
          <w:rFonts w:ascii="Gill Sans MT" w:hAnsi="Gill Sans MT" w:cs="Arial"/>
          <w:b/>
          <w:bCs/>
          <w:sz w:val="20"/>
          <w:szCs w:val="20"/>
          <w:u w:val="single"/>
        </w:rPr>
        <w:t xml:space="preserve">A RETOURNER AVANT LE </w:t>
      </w:r>
      <w:r w:rsidR="00FC7DE8" w:rsidRPr="00F60C03">
        <w:rPr>
          <w:rFonts w:ascii="Gill Sans MT" w:hAnsi="Gill Sans MT" w:cs="Arial"/>
          <w:b/>
          <w:bCs/>
          <w:sz w:val="20"/>
          <w:szCs w:val="20"/>
          <w:u w:val="single"/>
        </w:rPr>
        <w:t>1</w:t>
      </w:r>
      <w:r w:rsidR="007238CD">
        <w:rPr>
          <w:rFonts w:ascii="Gill Sans MT" w:hAnsi="Gill Sans MT" w:cs="Arial"/>
          <w:b/>
          <w:bCs/>
          <w:sz w:val="20"/>
          <w:szCs w:val="20"/>
          <w:u w:val="single"/>
        </w:rPr>
        <w:t>8 mai</w:t>
      </w:r>
      <w:r w:rsidR="00FC7DE8" w:rsidRPr="00F60C03">
        <w:rPr>
          <w:rFonts w:ascii="Gill Sans MT" w:hAnsi="Gill Sans MT" w:cs="Arial"/>
          <w:b/>
          <w:bCs/>
          <w:sz w:val="20"/>
          <w:szCs w:val="20"/>
          <w:u w:val="single"/>
        </w:rPr>
        <w:t xml:space="preserve"> 202</w:t>
      </w:r>
      <w:r w:rsidR="007238CD">
        <w:rPr>
          <w:rFonts w:ascii="Gill Sans MT" w:hAnsi="Gill Sans MT" w:cs="Arial"/>
          <w:b/>
          <w:bCs/>
          <w:sz w:val="20"/>
          <w:szCs w:val="20"/>
          <w:u w:val="single"/>
        </w:rPr>
        <w:t>6</w:t>
      </w:r>
      <w:r w:rsidR="00F60C03">
        <w:rPr>
          <w:rFonts w:ascii="Gill Sans MT" w:hAnsi="Gill Sans MT" w:cs="Arial"/>
          <w:b/>
          <w:bCs/>
          <w:sz w:val="20"/>
          <w:szCs w:val="20"/>
          <w:u w:val="single"/>
        </w:rPr>
        <w:t xml:space="preserve"> à </w:t>
      </w:r>
      <w:r w:rsidR="00A25998" w:rsidRPr="006C1630">
        <w:rPr>
          <w:rFonts w:ascii="Gill Sans MT" w:hAnsi="Gill Sans MT" w:cs="Arial"/>
          <w:b/>
          <w:sz w:val="20"/>
          <w:szCs w:val="20"/>
          <w:u w:val="single"/>
        </w:rPr>
        <w:t xml:space="preserve">FFCC </w:t>
      </w:r>
      <w:r w:rsidR="00F60C03">
        <w:rPr>
          <w:rFonts w:ascii="Gill Sans MT" w:hAnsi="Gill Sans MT" w:cs="Arial"/>
          <w:b/>
          <w:sz w:val="20"/>
          <w:szCs w:val="20"/>
          <w:u w:val="single"/>
        </w:rPr>
        <w:t>-</w:t>
      </w:r>
      <w:r w:rsidR="00A25998" w:rsidRPr="006C1630">
        <w:rPr>
          <w:rFonts w:ascii="Gill Sans MT" w:hAnsi="Gill Sans MT" w:cs="Arial"/>
          <w:b/>
          <w:sz w:val="20"/>
          <w:szCs w:val="20"/>
          <w:u w:val="single"/>
        </w:rPr>
        <w:t xml:space="preserve"> 78 rue de Rivoli </w:t>
      </w:r>
      <w:r w:rsidR="00F60C03">
        <w:rPr>
          <w:rFonts w:ascii="Gill Sans MT" w:hAnsi="Gill Sans MT" w:cs="Arial"/>
          <w:b/>
          <w:sz w:val="20"/>
          <w:szCs w:val="20"/>
          <w:u w:val="single"/>
        </w:rPr>
        <w:t>-</w:t>
      </w:r>
      <w:r w:rsidR="00A25998" w:rsidRPr="006C1630">
        <w:rPr>
          <w:rFonts w:ascii="Gill Sans MT" w:hAnsi="Gill Sans MT" w:cs="Arial"/>
          <w:b/>
          <w:sz w:val="20"/>
          <w:szCs w:val="20"/>
          <w:u w:val="single"/>
        </w:rPr>
        <w:t xml:space="preserve"> 75004 PARIS </w:t>
      </w:r>
    </w:p>
    <w:p w14:paraId="3A9B9182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NOM et </w:t>
      </w:r>
      <w:r w:rsidR="00B357F6" w:rsidRPr="006C1630">
        <w:rPr>
          <w:rFonts w:ascii="Gill Sans MT" w:hAnsi="Gill Sans MT" w:cs="Arial"/>
          <w:sz w:val="20"/>
          <w:szCs w:val="20"/>
        </w:rPr>
        <w:t>Prénom :</w:t>
      </w:r>
      <w:r w:rsidRPr="006C1630">
        <w:rPr>
          <w:rFonts w:ascii="Gill Sans MT" w:hAnsi="Gill Sans MT" w:cs="Arial"/>
          <w:sz w:val="20"/>
          <w:szCs w:val="20"/>
        </w:rPr>
        <w:t xml:space="preserve"> </w:t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7D29F7B9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Adresse : </w:t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4E1169B2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1560"/>
          <w:tab w:val="right" w:leader="dot" w:pos="2977"/>
          <w:tab w:val="left" w:pos="3119"/>
          <w:tab w:val="left" w:leader="dot" w:pos="5954"/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Code Postal : </w:t>
      </w:r>
      <w:r w:rsidRPr="006C1630">
        <w:rPr>
          <w:rFonts w:ascii="Gill Sans MT" w:hAnsi="Gill Sans MT" w:cs="Arial"/>
          <w:sz w:val="20"/>
          <w:szCs w:val="20"/>
        </w:rPr>
        <w:tab/>
      </w:r>
      <w:r w:rsidRPr="006C1630">
        <w:rPr>
          <w:rFonts w:ascii="Gill Sans MT" w:hAnsi="Gill Sans MT" w:cs="Arial"/>
          <w:sz w:val="20"/>
          <w:szCs w:val="20"/>
        </w:rPr>
        <w:tab/>
        <w:t xml:space="preserve">Ville : </w:t>
      </w:r>
      <w:r w:rsidRPr="006C1630">
        <w:rPr>
          <w:rFonts w:ascii="Gill Sans MT" w:hAnsi="Gill Sans MT" w:cs="Arial"/>
          <w:sz w:val="20"/>
          <w:szCs w:val="20"/>
        </w:rPr>
        <w:tab/>
      </w:r>
      <w:r w:rsidRPr="006C1630">
        <w:rPr>
          <w:rFonts w:ascii="Gill Sans MT" w:hAnsi="Gill Sans MT" w:cs="Arial"/>
          <w:sz w:val="20"/>
          <w:szCs w:val="20"/>
        </w:rPr>
        <w:tab/>
      </w:r>
      <w:r w:rsidR="0009480E" w:rsidRPr="006C1630">
        <w:rPr>
          <w:rFonts w:ascii="Gill Sans MT" w:hAnsi="Gill Sans MT" w:cs="Arial"/>
          <w:sz w:val="20"/>
          <w:szCs w:val="20"/>
        </w:rPr>
        <w:t xml:space="preserve">Date de naissance : </w:t>
      </w:r>
      <w:r w:rsidR="0009480E" w:rsidRPr="006C1630">
        <w:rPr>
          <w:rFonts w:ascii="Gill Sans MT" w:hAnsi="Gill Sans MT" w:cs="Arial"/>
          <w:sz w:val="20"/>
          <w:szCs w:val="20"/>
        </w:rPr>
        <w:tab/>
      </w:r>
    </w:p>
    <w:p w14:paraId="0D10A450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3686"/>
          <w:tab w:val="left" w:pos="3850"/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sym w:font="Webdings" w:char="F0C9"/>
      </w:r>
      <w:r w:rsidRPr="006C1630">
        <w:rPr>
          <w:rFonts w:ascii="Gill Sans MT" w:hAnsi="Gill Sans MT" w:cs="Arial"/>
          <w:sz w:val="20"/>
          <w:szCs w:val="20"/>
        </w:rPr>
        <w:t xml:space="preserve"> </w:t>
      </w:r>
      <w:r w:rsidRPr="006C1630">
        <w:rPr>
          <w:rFonts w:ascii="Gill Sans MT" w:hAnsi="Gill Sans MT" w:cs="Arial"/>
          <w:sz w:val="20"/>
          <w:szCs w:val="20"/>
        </w:rPr>
        <w:tab/>
      </w:r>
      <w:r w:rsidRPr="006C1630">
        <w:rPr>
          <w:rFonts w:ascii="Gill Sans MT" w:hAnsi="Gill Sans MT" w:cs="Arial"/>
          <w:sz w:val="20"/>
          <w:szCs w:val="20"/>
        </w:rPr>
        <w:tab/>
        <w:t xml:space="preserve">E-mail : </w:t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527C51F3" w14:textId="77777777" w:rsidR="0009480E" w:rsidRPr="006C1630" w:rsidRDefault="0009480E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3686"/>
          <w:tab w:val="left" w:pos="3850"/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>Autre participant :</w:t>
      </w:r>
    </w:p>
    <w:p w14:paraId="0660BCA9" w14:textId="77777777" w:rsidR="0009480E" w:rsidRPr="006C1630" w:rsidRDefault="0009480E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leader="dot" w:pos="5954"/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NOM et </w:t>
      </w:r>
      <w:r w:rsidR="00B357F6" w:rsidRPr="006C1630">
        <w:rPr>
          <w:rFonts w:ascii="Gill Sans MT" w:hAnsi="Gill Sans MT" w:cs="Arial"/>
          <w:sz w:val="20"/>
          <w:szCs w:val="20"/>
        </w:rPr>
        <w:t>Prénom :</w:t>
      </w:r>
      <w:r w:rsidRPr="006C1630">
        <w:rPr>
          <w:rFonts w:ascii="Gill Sans MT" w:hAnsi="Gill Sans MT" w:cs="Arial"/>
          <w:sz w:val="20"/>
          <w:szCs w:val="20"/>
        </w:rPr>
        <w:t xml:space="preserve"> </w:t>
      </w:r>
      <w:r w:rsidRPr="006C1630">
        <w:rPr>
          <w:rFonts w:ascii="Gill Sans MT" w:hAnsi="Gill Sans MT" w:cs="Arial"/>
          <w:sz w:val="20"/>
          <w:szCs w:val="20"/>
        </w:rPr>
        <w:tab/>
        <w:t xml:space="preserve">Date de naissance : </w:t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483249A7" w14:textId="77777777" w:rsidR="0009480E" w:rsidRPr="006C1630" w:rsidRDefault="0009480E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>Lien de parenté : ……………………..</w:t>
      </w:r>
    </w:p>
    <w:p w14:paraId="4C407697" w14:textId="77777777" w:rsidR="0009480E" w:rsidRPr="00217160" w:rsidRDefault="0009480E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3686"/>
          <w:tab w:val="left" w:pos="3850"/>
          <w:tab w:val="right" w:leader="dot" w:pos="9781"/>
        </w:tabs>
        <w:spacing w:after="0" w:line="120" w:lineRule="auto"/>
        <w:rPr>
          <w:rFonts w:ascii="Gill Sans MT" w:hAnsi="Gill Sans MT" w:cs="Arial"/>
          <w:sz w:val="16"/>
          <w:szCs w:val="16"/>
        </w:rPr>
      </w:pPr>
    </w:p>
    <w:p w14:paraId="60126069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1560"/>
          <w:tab w:val="left" w:leader="dot" w:pos="5670"/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Club d'appartenance FFCC : </w:t>
      </w:r>
      <w:r w:rsidRPr="006C1630">
        <w:rPr>
          <w:rFonts w:ascii="Gill Sans MT" w:hAnsi="Gill Sans MT" w:cs="Arial"/>
          <w:sz w:val="20"/>
          <w:szCs w:val="20"/>
        </w:rPr>
        <w:tab/>
        <w:t xml:space="preserve">ou n° d'adhérent direct FFCC : </w:t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3C098904" w14:textId="77777777" w:rsidR="00A25998" w:rsidRPr="006C1630" w:rsidRDefault="0009480E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1560"/>
          <w:tab w:val="right" w:leader="dot" w:pos="2835"/>
          <w:tab w:val="right" w:leader="dot" w:pos="9356"/>
          <w:tab w:val="right" w:leader="dot" w:pos="10206"/>
        </w:tabs>
        <w:spacing w:after="0" w:line="12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ab/>
      </w:r>
    </w:p>
    <w:p w14:paraId="54DA355E" w14:textId="4AF358EB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1560"/>
          <w:tab w:val="right" w:leader="dot" w:pos="2835"/>
          <w:tab w:val="right" w:leader="dot" w:pos="8222"/>
          <w:tab w:val="right" w:leader="dot" w:pos="10206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6C1630">
        <w:rPr>
          <w:rFonts w:ascii="Gill Sans MT" w:hAnsi="Gill Sans MT" w:cs="Arial"/>
          <w:sz w:val="20"/>
          <w:szCs w:val="20"/>
        </w:rPr>
        <w:instrText xml:space="preserve"> FORMCHECKBOX </w:instrText>
      </w:r>
      <w:r w:rsidRPr="006C1630">
        <w:rPr>
          <w:rFonts w:ascii="Gill Sans MT" w:hAnsi="Gill Sans MT" w:cs="Arial"/>
          <w:sz w:val="20"/>
          <w:szCs w:val="20"/>
        </w:rPr>
      </w:r>
      <w:r w:rsidRPr="006C1630">
        <w:rPr>
          <w:rFonts w:ascii="Gill Sans MT" w:hAnsi="Gill Sans MT" w:cs="Arial"/>
          <w:sz w:val="20"/>
          <w:szCs w:val="20"/>
        </w:rPr>
        <w:fldChar w:fldCharType="separate"/>
      </w:r>
      <w:r w:rsidRPr="006C1630">
        <w:rPr>
          <w:rFonts w:ascii="Gill Sans MT" w:hAnsi="Gill Sans MT" w:cs="Arial"/>
          <w:sz w:val="20"/>
          <w:szCs w:val="20"/>
        </w:rPr>
        <w:fldChar w:fldCharType="end"/>
      </w:r>
      <w:r w:rsidRPr="006C1630">
        <w:rPr>
          <w:rFonts w:ascii="Gill Sans MT" w:hAnsi="Gill Sans MT" w:cs="Arial"/>
          <w:sz w:val="20"/>
          <w:szCs w:val="20"/>
        </w:rPr>
        <w:t xml:space="preserve"> Je m’inscris </w:t>
      </w:r>
      <w:r w:rsidR="0009480E" w:rsidRPr="006C1630">
        <w:rPr>
          <w:rFonts w:ascii="Gill Sans MT" w:hAnsi="Gill Sans MT" w:cs="Arial"/>
          <w:sz w:val="20"/>
          <w:szCs w:val="20"/>
        </w:rPr>
        <w:t xml:space="preserve">au stage </w:t>
      </w:r>
      <w:r w:rsidRPr="006C1630">
        <w:rPr>
          <w:rFonts w:ascii="Gill Sans MT" w:hAnsi="Gill Sans MT" w:cs="Arial"/>
          <w:sz w:val="20"/>
          <w:szCs w:val="20"/>
        </w:rPr>
        <w:t>pour</w:t>
      </w:r>
      <w:r w:rsidR="0009480E" w:rsidRPr="006C1630">
        <w:rPr>
          <w:rFonts w:ascii="Gill Sans MT" w:hAnsi="Gill Sans MT" w:cs="Arial"/>
          <w:sz w:val="20"/>
          <w:szCs w:val="20"/>
        </w:rPr>
        <w:t xml:space="preserve"> : </w:t>
      </w:r>
      <w:r w:rsidRPr="006C1630">
        <w:rPr>
          <w:rFonts w:ascii="Gill Sans MT" w:hAnsi="Gill Sans MT" w:cs="Arial"/>
          <w:sz w:val="20"/>
          <w:szCs w:val="20"/>
        </w:rPr>
        <w:tab/>
      </w:r>
      <w:r w:rsidR="007238CD">
        <w:rPr>
          <w:rFonts w:ascii="Gill Sans MT" w:hAnsi="Gill Sans MT" w:cs="Arial"/>
          <w:b/>
          <w:sz w:val="20"/>
          <w:szCs w:val="20"/>
        </w:rPr>
        <w:t>240</w:t>
      </w:r>
      <w:r w:rsidRPr="006C1630">
        <w:rPr>
          <w:rFonts w:ascii="Gill Sans MT" w:hAnsi="Gill Sans MT" w:cs="Arial"/>
          <w:b/>
          <w:sz w:val="20"/>
          <w:szCs w:val="20"/>
        </w:rPr>
        <w:t xml:space="preserve"> €</w:t>
      </w:r>
      <w:r w:rsidR="0009480E" w:rsidRPr="006C1630">
        <w:rPr>
          <w:rFonts w:ascii="Gill Sans MT" w:hAnsi="Gill Sans MT" w:cs="Arial"/>
          <w:sz w:val="20"/>
          <w:szCs w:val="20"/>
        </w:rPr>
        <w:t xml:space="preserve"> X ……… pers soit un total de : </w:t>
      </w:r>
      <w:r w:rsidR="0009480E" w:rsidRPr="006C1630">
        <w:rPr>
          <w:rFonts w:ascii="Gill Sans MT" w:hAnsi="Gill Sans MT" w:cs="Arial"/>
          <w:sz w:val="20"/>
          <w:szCs w:val="20"/>
        </w:rPr>
        <w:tab/>
        <w:t>€</w:t>
      </w:r>
    </w:p>
    <w:p w14:paraId="523E4BF6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pos="5670"/>
          <w:tab w:val="right" w:leader="underscore" w:pos="6521"/>
          <w:tab w:val="right" w:leader="dot" w:pos="10206"/>
        </w:tabs>
        <w:spacing w:after="0" w:line="120" w:lineRule="auto"/>
        <w:rPr>
          <w:rFonts w:ascii="Gill Sans MT" w:hAnsi="Gill Sans MT" w:cs="Arial"/>
          <w:sz w:val="20"/>
          <w:szCs w:val="20"/>
        </w:rPr>
      </w:pPr>
    </w:p>
    <w:p w14:paraId="3AF4FD06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1560"/>
          <w:tab w:val="right" w:leader="dot" w:pos="2835"/>
          <w:tab w:val="right" w:leader="dot" w:pos="9356"/>
          <w:tab w:val="right" w:leader="dot" w:pos="10206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  <w:u w:val="single"/>
        </w:rPr>
        <w:t>J’effectue mon règlement par</w:t>
      </w:r>
      <w:r w:rsidRPr="006C1630">
        <w:rPr>
          <w:rFonts w:ascii="Gill Sans MT" w:hAnsi="Gill Sans MT" w:cs="Arial"/>
          <w:sz w:val="20"/>
          <w:szCs w:val="20"/>
        </w:rPr>
        <w:t> :</w:t>
      </w:r>
    </w:p>
    <w:p w14:paraId="639BB528" w14:textId="77777777" w:rsidR="007213DD" w:rsidRDefault="007213DD" w:rsidP="007213DD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356"/>
          <w:tab w:val="right" w:leader="dot" w:pos="9923"/>
        </w:tabs>
        <w:spacing w:after="0" w:line="240" w:lineRule="auto"/>
        <w:rPr>
          <w:rFonts w:ascii="Gill Sans MT" w:hAnsi="Gill Sans MT" w:cs="Arial"/>
          <w:sz w:val="20"/>
          <w:szCs w:val="20"/>
        </w:rPr>
      </w:pPr>
    </w:p>
    <w:p w14:paraId="6781A189" w14:textId="77777777" w:rsidR="007213DD" w:rsidRDefault="00A25998" w:rsidP="007213DD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356"/>
          <w:tab w:val="right" w:leader="dot" w:pos="9923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Chèque à l’ordre de la FFCC  </w:t>
      </w:r>
      <w:r w:rsidRPr="006C1630">
        <w:rPr>
          <w:rFonts w:ascii="Gill Sans MT" w:hAnsi="Gill Sans MT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2"/>
      <w:r w:rsidRPr="006C1630">
        <w:rPr>
          <w:rFonts w:ascii="Gill Sans MT" w:hAnsi="Gill Sans MT" w:cs="Arial"/>
          <w:sz w:val="20"/>
          <w:szCs w:val="20"/>
        </w:rPr>
        <w:instrText xml:space="preserve"> FORMCHECKBOX </w:instrText>
      </w:r>
      <w:r w:rsidRPr="006C1630">
        <w:rPr>
          <w:rFonts w:ascii="Gill Sans MT" w:hAnsi="Gill Sans MT" w:cs="Arial"/>
          <w:sz w:val="20"/>
          <w:szCs w:val="20"/>
        </w:rPr>
      </w:r>
      <w:r w:rsidRPr="006C1630">
        <w:rPr>
          <w:rFonts w:ascii="Gill Sans MT" w:hAnsi="Gill Sans MT" w:cs="Arial"/>
          <w:sz w:val="20"/>
          <w:szCs w:val="20"/>
        </w:rPr>
        <w:fldChar w:fldCharType="separate"/>
      </w:r>
      <w:r w:rsidRPr="006C1630">
        <w:rPr>
          <w:rFonts w:ascii="Gill Sans MT" w:hAnsi="Gill Sans MT" w:cs="Arial"/>
          <w:sz w:val="20"/>
          <w:szCs w:val="20"/>
        </w:rPr>
        <w:fldChar w:fldCharType="end"/>
      </w:r>
      <w:bookmarkEnd w:id="0"/>
      <w:r w:rsidRPr="006C1630">
        <w:rPr>
          <w:rFonts w:ascii="Gill Sans MT" w:hAnsi="Gill Sans MT" w:cs="Arial"/>
          <w:sz w:val="20"/>
          <w:szCs w:val="20"/>
        </w:rPr>
        <w:t xml:space="preserve"> </w:t>
      </w:r>
      <w:r w:rsidR="007213DD">
        <w:rPr>
          <w:rFonts w:ascii="Gill Sans MT" w:hAnsi="Gill Sans MT" w:cs="Arial"/>
          <w:sz w:val="20"/>
          <w:szCs w:val="20"/>
        </w:rPr>
        <w:br/>
      </w:r>
      <w:r w:rsidR="007213DD" w:rsidRPr="007213DD">
        <w:rPr>
          <w:rFonts w:ascii="Gill Sans MT" w:hAnsi="Gill Sans MT" w:cs="Arial"/>
          <w:sz w:val="20"/>
          <w:szCs w:val="20"/>
        </w:rPr>
        <w:t>Pour règlement par carte bancaire contacter le 01 42 72 84 08</w:t>
      </w:r>
    </w:p>
    <w:p w14:paraId="731EF516" w14:textId="77777777" w:rsidR="007213DD" w:rsidRDefault="007213DD" w:rsidP="007213DD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356"/>
          <w:tab w:val="right" w:leader="dot" w:pos="9923"/>
        </w:tabs>
        <w:spacing w:after="0" w:line="240" w:lineRule="auto"/>
      </w:pPr>
    </w:p>
    <w:p w14:paraId="05AD318D" w14:textId="28731617" w:rsidR="00217160" w:rsidRPr="002646C1" w:rsidRDefault="00217160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356"/>
          <w:tab w:val="right" w:leader="dot" w:pos="9923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2646C1">
        <w:rPr>
          <w:rFonts w:ascii="Gill Sans MT" w:hAnsi="Gill Sans MT" w:cs="Arial"/>
          <w:sz w:val="18"/>
          <w:szCs w:val="18"/>
        </w:rPr>
        <w:t xml:space="preserve">Condition de ventes : </w:t>
      </w:r>
      <w:r w:rsidR="002646C1" w:rsidRPr="002646C1">
        <w:rPr>
          <w:rFonts w:ascii="Gill Sans MT" w:hAnsi="Gill Sans MT" w:cs="Arial"/>
          <w:sz w:val="18"/>
          <w:szCs w:val="18"/>
        </w:rPr>
        <w:t>le programme peut être annu</w:t>
      </w:r>
      <w:r w:rsidR="00AB1591">
        <w:rPr>
          <w:rFonts w:ascii="Gill Sans MT" w:hAnsi="Gill Sans MT" w:cs="Arial"/>
          <w:sz w:val="18"/>
          <w:szCs w:val="18"/>
        </w:rPr>
        <w:t xml:space="preserve">lé par la FFCC si le nombre de </w:t>
      </w:r>
      <w:r w:rsidR="00585475">
        <w:rPr>
          <w:rFonts w:ascii="Gill Sans MT" w:hAnsi="Gill Sans MT" w:cs="Arial"/>
          <w:sz w:val="18"/>
          <w:szCs w:val="18"/>
        </w:rPr>
        <w:t>4</w:t>
      </w:r>
      <w:r w:rsidR="002646C1" w:rsidRPr="002646C1">
        <w:rPr>
          <w:rFonts w:ascii="Gill Sans MT" w:hAnsi="Gill Sans MT" w:cs="Arial"/>
          <w:sz w:val="18"/>
          <w:szCs w:val="18"/>
        </w:rPr>
        <w:t xml:space="preserve"> participants n’est pas atteint </w:t>
      </w:r>
    </w:p>
    <w:p w14:paraId="605298B5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5784"/>
          <w:tab w:val="right" w:pos="6663"/>
        </w:tabs>
        <w:spacing w:after="0" w:line="12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ab/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5BB93138" w14:textId="77777777" w:rsidR="002646C1" w:rsidRPr="00811C2B" w:rsidRDefault="002646C1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pos="6663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>
        <w:rPr>
          <w:rFonts w:ascii="Gill Sans MT" w:hAnsi="Gill Sans MT" w:cs="Arial"/>
          <w:sz w:val="16"/>
          <w:szCs w:val="16"/>
        </w:rPr>
        <w:tab/>
      </w:r>
      <w:r w:rsidRPr="002646C1">
        <w:rPr>
          <w:rFonts w:ascii="Gill Sans MT" w:hAnsi="Gill Sans MT" w:cs="Arial"/>
          <w:sz w:val="20"/>
          <w:szCs w:val="20"/>
        </w:rPr>
        <w:t>DATE &amp;</w:t>
      </w:r>
      <w:r>
        <w:rPr>
          <w:rFonts w:ascii="Gill Sans MT" w:hAnsi="Gill Sans MT" w:cs="Arial"/>
          <w:sz w:val="16"/>
          <w:szCs w:val="16"/>
        </w:rPr>
        <w:t xml:space="preserve"> </w:t>
      </w:r>
      <w:r w:rsidRPr="002646C1">
        <w:rPr>
          <w:rFonts w:ascii="Gill Sans MT" w:hAnsi="Gill Sans MT" w:cs="Arial"/>
          <w:sz w:val="20"/>
          <w:szCs w:val="20"/>
        </w:rPr>
        <w:t>SIGNATURE</w:t>
      </w:r>
      <w:r>
        <w:rPr>
          <w:rFonts w:ascii="Gill Sans MT" w:hAnsi="Gill Sans MT" w:cs="Arial"/>
          <w:sz w:val="20"/>
          <w:szCs w:val="20"/>
        </w:rPr>
        <w:t xml:space="preserve"> : </w:t>
      </w:r>
      <w:r>
        <w:rPr>
          <w:rFonts w:ascii="Gill Sans MT" w:hAnsi="Gill Sans MT" w:cs="Arial"/>
          <w:sz w:val="16"/>
          <w:szCs w:val="16"/>
        </w:rPr>
        <w:tab/>
      </w:r>
    </w:p>
    <w:sectPr w:rsidR="002646C1" w:rsidRPr="00811C2B" w:rsidSect="00811C2B">
      <w:pgSz w:w="11906" w:h="16838"/>
      <w:pgMar w:top="851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11D9E"/>
    <w:multiLevelType w:val="hybridMultilevel"/>
    <w:tmpl w:val="0DDABF76"/>
    <w:lvl w:ilvl="0" w:tplc="D250E4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30963"/>
    <w:multiLevelType w:val="multilevel"/>
    <w:tmpl w:val="A1CA3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0B48A5"/>
    <w:multiLevelType w:val="multilevel"/>
    <w:tmpl w:val="477AA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6D4716"/>
    <w:multiLevelType w:val="multilevel"/>
    <w:tmpl w:val="AE02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426357"/>
    <w:multiLevelType w:val="multilevel"/>
    <w:tmpl w:val="ADBA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AC7763"/>
    <w:multiLevelType w:val="hybridMultilevel"/>
    <w:tmpl w:val="44447BA8"/>
    <w:lvl w:ilvl="0" w:tplc="1B1ED8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14957"/>
    <w:multiLevelType w:val="multilevel"/>
    <w:tmpl w:val="BE6C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AD1266"/>
    <w:multiLevelType w:val="hybridMultilevel"/>
    <w:tmpl w:val="5C62911C"/>
    <w:lvl w:ilvl="0" w:tplc="8EF844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484BA9"/>
    <w:multiLevelType w:val="multilevel"/>
    <w:tmpl w:val="C8724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1628DB"/>
    <w:multiLevelType w:val="multilevel"/>
    <w:tmpl w:val="2F9E1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741791"/>
    <w:multiLevelType w:val="multilevel"/>
    <w:tmpl w:val="A8B8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F41AA1"/>
    <w:multiLevelType w:val="multilevel"/>
    <w:tmpl w:val="AF44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0356102">
    <w:abstractNumId w:val="7"/>
  </w:num>
  <w:num w:numId="2" w16cid:durableId="538856742">
    <w:abstractNumId w:val="5"/>
  </w:num>
  <w:num w:numId="3" w16cid:durableId="1378895554">
    <w:abstractNumId w:val="0"/>
  </w:num>
  <w:num w:numId="4" w16cid:durableId="518086508">
    <w:abstractNumId w:val="3"/>
  </w:num>
  <w:num w:numId="5" w16cid:durableId="705107660">
    <w:abstractNumId w:val="1"/>
  </w:num>
  <w:num w:numId="6" w16cid:durableId="288241916">
    <w:abstractNumId w:val="6"/>
  </w:num>
  <w:num w:numId="7" w16cid:durableId="1755125425">
    <w:abstractNumId w:val="2"/>
  </w:num>
  <w:num w:numId="8" w16cid:durableId="396517435">
    <w:abstractNumId w:val="10"/>
  </w:num>
  <w:num w:numId="9" w16cid:durableId="1852260013">
    <w:abstractNumId w:val="4"/>
  </w:num>
  <w:num w:numId="10" w16cid:durableId="894196056">
    <w:abstractNumId w:val="8"/>
  </w:num>
  <w:num w:numId="11" w16cid:durableId="1018434005">
    <w:abstractNumId w:val="9"/>
  </w:num>
  <w:num w:numId="12" w16cid:durableId="10744691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EB4"/>
    <w:rsid w:val="00025B08"/>
    <w:rsid w:val="00036EB4"/>
    <w:rsid w:val="0009480E"/>
    <w:rsid w:val="001128E3"/>
    <w:rsid w:val="0014204F"/>
    <w:rsid w:val="001873F7"/>
    <w:rsid w:val="001B536F"/>
    <w:rsid w:val="00214CED"/>
    <w:rsid w:val="00217160"/>
    <w:rsid w:val="00217D5E"/>
    <w:rsid w:val="002523AC"/>
    <w:rsid w:val="002646C1"/>
    <w:rsid w:val="002A1220"/>
    <w:rsid w:val="00324744"/>
    <w:rsid w:val="003628FB"/>
    <w:rsid w:val="003765EE"/>
    <w:rsid w:val="003900FA"/>
    <w:rsid w:val="003C310B"/>
    <w:rsid w:val="003F45D1"/>
    <w:rsid w:val="00414565"/>
    <w:rsid w:val="004629B1"/>
    <w:rsid w:val="0048590D"/>
    <w:rsid w:val="0049656B"/>
    <w:rsid w:val="004A0C27"/>
    <w:rsid w:val="00502A24"/>
    <w:rsid w:val="005038D3"/>
    <w:rsid w:val="005225D5"/>
    <w:rsid w:val="005347D5"/>
    <w:rsid w:val="0056371E"/>
    <w:rsid w:val="0056702E"/>
    <w:rsid w:val="00585475"/>
    <w:rsid w:val="00616D01"/>
    <w:rsid w:val="00657ECE"/>
    <w:rsid w:val="006A680E"/>
    <w:rsid w:val="006C1630"/>
    <w:rsid w:val="006D1C07"/>
    <w:rsid w:val="0071368C"/>
    <w:rsid w:val="007213DD"/>
    <w:rsid w:val="007238CD"/>
    <w:rsid w:val="007751B6"/>
    <w:rsid w:val="00791A2A"/>
    <w:rsid w:val="007A1F28"/>
    <w:rsid w:val="00811C2B"/>
    <w:rsid w:val="0084214A"/>
    <w:rsid w:val="00880A0F"/>
    <w:rsid w:val="008954B0"/>
    <w:rsid w:val="008F3682"/>
    <w:rsid w:val="0096313F"/>
    <w:rsid w:val="00996FAA"/>
    <w:rsid w:val="009D23AC"/>
    <w:rsid w:val="00A25998"/>
    <w:rsid w:val="00A6567F"/>
    <w:rsid w:val="00A71544"/>
    <w:rsid w:val="00A77E88"/>
    <w:rsid w:val="00A9394C"/>
    <w:rsid w:val="00A95AA5"/>
    <w:rsid w:val="00AB1591"/>
    <w:rsid w:val="00B23649"/>
    <w:rsid w:val="00B357F6"/>
    <w:rsid w:val="00B46726"/>
    <w:rsid w:val="00B47E70"/>
    <w:rsid w:val="00B77AAB"/>
    <w:rsid w:val="00B93DA2"/>
    <w:rsid w:val="00BE1DF2"/>
    <w:rsid w:val="00C32FCD"/>
    <w:rsid w:val="00C848F4"/>
    <w:rsid w:val="00CA235A"/>
    <w:rsid w:val="00CA45F3"/>
    <w:rsid w:val="00CC3DE2"/>
    <w:rsid w:val="00CF3532"/>
    <w:rsid w:val="00D17C96"/>
    <w:rsid w:val="00D43E34"/>
    <w:rsid w:val="00D81D56"/>
    <w:rsid w:val="00E269CD"/>
    <w:rsid w:val="00E726DB"/>
    <w:rsid w:val="00EB374D"/>
    <w:rsid w:val="00EB7361"/>
    <w:rsid w:val="00F06618"/>
    <w:rsid w:val="00F60C03"/>
    <w:rsid w:val="00F93FAD"/>
    <w:rsid w:val="00FC7DE8"/>
    <w:rsid w:val="00FD649F"/>
    <w:rsid w:val="00FE04FD"/>
    <w:rsid w:val="00FF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5BEF3"/>
  <w15:docId w15:val="{B475BBA9-4129-4A35-BA3F-A2FEED93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F36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qFormat/>
    <w:rsid w:val="00A25998"/>
    <w:pPr>
      <w:keepNext/>
      <w:spacing w:before="240" w:after="60" w:line="240" w:lineRule="auto"/>
      <w:outlineLvl w:val="3"/>
    </w:pPr>
    <w:rPr>
      <w:rFonts w:ascii="Verdana" w:eastAsia="Times New Roman" w:hAnsi="Verdan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36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6EB4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996FAA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8F36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A77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77E88"/>
    <w:rPr>
      <w:b/>
      <w:bCs/>
    </w:rPr>
  </w:style>
  <w:style w:type="character" w:customStyle="1" w:styleId="apple-converted-space">
    <w:name w:val="apple-converted-space"/>
    <w:basedOn w:val="Policepardfaut"/>
    <w:rsid w:val="00A77E88"/>
  </w:style>
  <w:style w:type="character" w:customStyle="1" w:styleId="Titre4Car">
    <w:name w:val="Titre 4 Car"/>
    <w:basedOn w:val="Policepardfaut"/>
    <w:link w:val="Titre4"/>
    <w:rsid w:val="00A25998"/>
    <w:rPr>
      <w:rFonts w:ascii="Verdana" w:eastAsia="Times New Roman" w:hAnsi="Verdana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A25998"/>
    <w:pPr>
      <w:spacing w:after="0" w:line="240" w:lineRule="auto"/>
      <w:jc w:val="both"/>
    </w:pPr>
    <w:rPr>
      <w:rFonts w:ascii="Times New Roman" w:eastAsia="Times New Roman" w:hAnsi="Times New Roman" w:cs="Times New Roman"/>
      <w:lang w:eastAsia="fr-FR"/>
    </w:rPr>
  </w:style>
  <w:style w:type="character" w:customStyle="1" w:styleId="CorpsdetexteCar">
    <w:name w:val="Corps de texte Car"/>
    <w:basedOn w:val="Policepardfaut"/>
    <w:link w:val="Corpsdetexte"/>
    <w:rsid w:val="00A25998"/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4407E7-7F74-4461-9572-FF2944809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Direction</dc:creator>
  <cp:lastModifiedBy>Accueil</cp:lastModifiedBy>
  <cp:revision>9</cp:revision>
  <cp:lastPrinted>2021-11-08T14:45:00Z</cp:lastPrinted>
  <dcterms:created xsi:type="dcterms:W3CDTF">2022-12-29T13:58:00Z</dcterms:created>
  <dcterms:modified xsi:type="dcterms:W3CDTF">2026-03-06T08:53:00Z</dcterms:modified>
</cp:coreProperties>
</file>